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E1" w:rsidRPr="00A974E1" w:rsidRDefault="00A974E1" w:rsidP="00A974E1">
      <w:bookmarkStart w:id="0" w:name="_GoBack"/>
      <w:bookmarkEnd w:id="0"/>
      <w:r w:rsidRPr="00A974E1">
        <w:t>A BME Vegyészmérnöki Kar</w:t>
      </w:r>
      <w:r w:rsidR="006B7F15">
        <w:t xml:space="preserve"> Gyógyszervegyész s</w:t>
      </w:r>
      <w:r w:rsidRPr="00A974E1">
        <w:t>zak elvégzése után</w:t>
      </w:r>
      <w:r w:rsidR="006B7F15">
        <w:t xml:space="preserve"> a Chinoin</w:t>
      </w:r>
      <w:r w:rsidRPr="00A974E1">
        <w:t xml:space="preserve"> gyógyszergyártó üzemben részleg</w:t>
      </w:r>
      <w:r w:rsidR="006B7F15">
        <w:t>vezető mérnök, majd</w:t>
      </w:r>
      <w:r w:rsidRPr="00A974E1">
        <w:t xml:space="preserve"> a Termelési Főosztályon</w:t>
      </w:r>
      <w:r w:rsidR="006B7F15">
        <w:t xml:space="preserve"> a </w:t>
      </w:r>
      <w:r w:rsidRPr="00A974E1">
        <w:t>gyógyszer</w:t>
      </w:r>
      <w:r w:rsidR="006B7F15">
        <w:t>gyár</w:t>
      </w:r>
      <w:r w:rsidRPr="00A974E1">
        <w:t>tás irány</w:t>
      </w:r>
      <w:r w:rsidR="006B7F15">
        <w:t>ításával megbízott vezető lett</w:t>
      </w:r>
      <w:r w:rsidRPr="00A974E1">
        <w:t>.</w:t>
      </w:r>
      <w:r w:rsidR="006B7F15">
        <w:t xml:space="preserve"> </w:t>
      </w:r>
      <w:r w:rsidRPr="00A974E1">
        <w:t>Később kinevezést kap</w:t>
      </w:r>
      <w:r w:rsidR="006B7F15">
        <w:t>ott</w:t>
      </w:r>
      <w:r w:rsidRPr="00A974E1">
        <w:t xml:space="preserve"> a Chinoin Nagytétényi Gyáregységében Termelési  Főosztályvezetőnek.</w:t>
      </w:r>
      <w:r w:rsidR="006B7F15">
        <w:t xml:space="preserve">  Miután</w:t>
      </w:r>
      <w:r w:rsidRPr="00A974E1">
        <w:t xml:space="preserve"> a </w:t>
      </w:r>
      <w:proofErr w:type="spellStart"/>
      <w:r w:rsidRPr="00A974E1">
        <w:t>Sanofi</w:t>
      </w:r>
      <w:proofErr w:type="spellEnd"/>
      <w:r w:rsidRPr="00A974E1">
        <w:t xml:space="preserve"> megvásárolta a Chinoint, a </w:t>
      </w:r>
      <w:proofErr w:type="spellStart"/>
      <w:r w:rsidRPr="00A974E1">
        <w:t>Chinoin-Sanofi</w:t>
      </w:r>
      <w:proofErr w:type="spellEnd"/>
      <w:r w:rsidRPr="00A974E1">
        <w:t xml:space="preserve"> Gyógyszergyár Termeléskoordinációs Főosztály</w:t>
      </w:r>
      <w:r w:rsidR="006B7F15">
        <w:t>vezetője lett</w:t>
      </w:r>
      <w:r w:rsidRPr="00A974E1">
        <w:t>.</w:t>
      </w:r>
      <w:r w:rsidR="006B7F15">
        <w:t xml:space="preserve"> 1993-ban megvált</w:t>
      </w:r>
      <w:r w:rsidRPr="00A974E1">
        <w:t xml:space="preserve"> a </w:t>
      </w:r>
      <w:proofErr w:type="spellStart"/>
      <w:r w:rsidR="006B7F15">
        <w:t>Chinoin-Sanofi</w:t>
      </w:r>
      <w:proofErr w:type="spellEnd"/>
      <w:r w:rsidR="006B7F15">
        <w:t xml:space="preserve"> Gyógyszergyártól, és társával megalapították az </w:t>
      </w:r>
      <w:proofErr w:type="spellStart"/>
      <w:r w:rsidR="006B7F15">
        <w:t>ExtractumPharma</w:t>
      </w:r>
      <w:proofErr w:type="spellEnd"/>
      <w:r w:rsidR="006B7F15">
        <w:t xml:space="preserve"> </w:t>
      </w:r>
      <w:proofErr w:type="spellStart"/>
      <w:r w:rsidR="006B7F15">
        <w:t>Zrt.-t</w:t>
      </w:r>
      <w:proofErr w:type="spellEnd"/>
      <w:r w:rsidR="006B7F15">
        <w:t xml:space="preserve">, mely </w:t>
      </w:r>
      <w:r w:rsidRPr="00A974E1">
        <w:t>magánszemélyek tulajdonában lévő, magyar gyógyszergyártó vállalat.</w:t>
      </w:r>
      <w:r w:rsidR="006B7F15">
        <w:t xml:space="preserve"> </w:t>
      </w:r>
      <w:r w:rsidRPr="00A974E1">
        <w:t>Tulajdonosai alapvető céljuknak tartják, hogy hozzájáruljanak a nemzet egészségkultúrájának, az emberek életminőségének javításához, valamint a magyar egészségügy fejlődéséhez. E küldetés határozta és határozza meg ma is a társaság hazai tevékenységét.</w:t>
      </w:r>
      <w:r w:rsidR="006B7F15">
        <w:t xml:space="preserve"> Fő tevékenységi körü</w:t>
      </w:r>
      <w:r w:rsidRPr="00A974E1">
        <w:t>k</w:t>
      </w:r>
      <w:r w:rsidR="006B7F15">
        <w:t xml:space="preserve"> a G</w:t>
      </w:r>
      <w:r w:rsidRPr="00A974E1">
        <w:t>yógyszergyártás -</w:t>
      </w:r>
      <w:r w:rsidR="006B7F15">
        <w:t xml:space="preserve"> és </w:t>
      </w:r>
      <w:proofErr w:type="gramStart"/>
      <w:r w:rsidR="006B7F15">
        <w:t xml:space="preserve">forgalmazás </w:t>
      </w:r>
      <w:r w:rsidRPr="00A974E1">
        <w:t xml:space="preserve"> saját</w:t>
      </w:r>
      <w:proofErr w:type="gramEnd"/>
      <w:r w:rsidRPr="00A974E1">
        <w:t xml:space="preserve"> tulajdonban lévő generikus </w:t>
      </w:r>
      <w:r w:rsidR="006B7F15" w:rsidRPr="00A974E1">
        <w:t>készítmények</w:t>
      </w:r>
      <w:r w:rsidRPr="00A974E1">
        <w:t xml:space="preserve"> fejles</w:t>
      </w:r>
      <w:r w:rsidR="006B7F15">
        <w:t>ztése, gyártása és forgalmazása; G</w:t>
      </w:r>
      <w:r w:rsidRPr="00A974E1">
        <w:t xml:space="preserve">yógyszeripari szolgáltatások: </w:t>
      </w:r>
      <w:r w:rsidR="006B7F15">
        <w:t>t</w:t>
      </w:r>
      <w:r w:rsidRPr="00A974E1">
        <w:t>ermelési, termékfejlesztési, kereskedelmi és logisztikai együttműködések a magyar és nemzetközi gyógyszergyárakkal</w:t>
      </w:r>
      <w:r w:rsidR="006B7F15">
        <w:t xml:space="preserve">; </w:t>
      </w:r>
      <w:r w:rsidRPr="00A974E1">
        <w:t>Vizsgálati készítmények gyártása, csomagolása és disztribúciója.</w:t>
      </w:r>
      <w:r w:rsidR="006B7F15">
        <w:t xml:space="preserve"> Jelenleg</w:t>
      </w:r>
      <w:r w:rsidRPr="00A974E1">
        <w:t xml:space="preserve"> is az </w:t>
      </w:r>
      <w:proofErr w:type="spellStart"/>
      <w:r w:rsidRPr="00A974E1">
        <w:t>ExtractumPharma</w:t>
      </w:r>
      <w:proofErr w:type="spellEnd"/>
      <w:r w:rsidRPr="00A974E1">
        <w:t xml:space="preserve"> </w:t>
      </w:r>
      <w:proofErr w:type="spellStart"/>
      <w:r w:rsidRPr="00A974E1">
        <w:t>Zrt</w:t>
      </w:r>
      <w:proofErr w:type="spellEnd"/>
      <w:r w:rsidRPr="00A974E1">
        <w:t>. egyik tulajdonosa, Kereskedelmi -</w:t>
      </w:r>
      <w:r w:rsidR="003646CB">
        <w:t xml:space="preserve"> </w:t>
      </w:r>
      <w:r w:rsidRPr="00A974E1">
        <w:t>és Marketing Iga</w:t>
      </w:r>
      <w:r w:rsidR="003646CB">
        <w:t xml:space="preserve">zgatója, Vezérigazgatója. Elnökségi tagja </w:t>
      </w:r>
      <w:r w:rsidRPr="00A974E1">
        <w:t xml:space="preserve">a Magyar </w:t>
      </w:r>
      <w:proofErr w:type="spellStart"/>
      <w:r w:rsidRPr="00A974E1">
        <w:t>Gyógyszergyártók</w:t>
      </w:r>
      <w:proofErr w:type="spellEnd"/>
      <w:r w:rsidRPr="00A974E1">
        <w:t xml:space="preserve"> O</w:t>
      </w:r>
      <w:r w:rsidR="003646CB">
        <w:t>rszágos Szövetségének /MAGYOSZ/.</w:t>
      </w:r>
    </w:p>
    <w:p w:rsidR="004206B6" w:rsidRDefault="004206B6"/>
    <w:sectPr w:rsidR="00420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E1"/>
    <w:rsid w:val="003646CB"/>
    <w:rsid w:val="004206B6"/>
    <w:rsid w:val="006B7F15"/>
    <w:rsid w:val="00A9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176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Domotor Bakos Szilvia</cp:lastModifiedBy>
  <cp:revision>2</cp:revision>
  <dcterms:created xsi:type="dcterms:W3CDTF">2015-05-19T10:50:00Z</dcterms:created>
  <dcterms:modified xsi:type="dcterms:W3CDTF">2015-05-19T11:03:00Z</dcterms:modified>
</cp:coreProperties>
</file>